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4B" w:rsidRDefault="00215B4B" w:rsidP="00215B4B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:rsidR="00215B4B" w:rsidRDefault="00215B4B" w:rsidP="00215B4B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深圳法院</w:t>
      </w:r>
      <w:r>
        <w:rPr>
          <w:rFonts w:ascii="宋体" w:eastAsia="宋体" w:hAnsi="宋体" w:hint="eastAsia"/>
          <w:sz w:val="44"/>
          <w:szCs w:val="44"/>
        </w:rPr>
        <w:t>2021</w:t>
      </w:r>
      <w:r>
        <w:rPr>
          <w:rFonts w:ascii="方正小标宋简体" w:eastAsia="方正小标宋简体" w:hint="eastAsia"/>
          <w:sz w:val="44"/>
          <w:szCs w:val="44"/>
        </w:rPr>
        <w:t>年下半年劳动合同制</w:t>
      </w:r>
    </w:p>
    <w:p w:rsidR="00C61893" w:rsidRDefault="00215B4B" w:rsidP="00215B4B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审判辅助人员招录面试健康承诺书</w:t>
      </w:r>
    </w:p>
    <w:p w:rsidR="00C61893" w:rsidRDefault="00C61893" w:rsidP="00215B4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C61893" w:rsidRDefault="00215B4B" w:rsidP="00215B4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本人已认真阅读</w:t>
      </w:r>
      <w:r w:rsidRPr="00215B4B">
        <w:rPr>
          <w:rFonts w:ascii="仿宋_GB2312" w:eastAsia="仿宋_GB2312" w:hint="eastAsia"/>
          <w:sz w:val="32"/>
          <w:szCs w:val="32"/>
        </w:rPr>
        <w:t>《</w:t>
      </w:r>
      <w:r w:rsidRPr="00215B4B">
        <w:rPr>
          <w:rFonts w:ascii="仿宋_GB2312" w:eastAsia="仿宋_GB2312" w:hint="eastAsia"/>
          <w:sz w:val="32"/>
          <w:szCs w:val="32"/>
        </w:rPr>
        <w:t>关于公布2021年下半年前海法院劳动合同制审判辅助人员招录笔试成绩、面试人选名单及开展面试工作的公告</w:t>
      </w:r>
      <w:r w:rsidRPr="00215B4B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，知悉告知的所有事项和防疫要求。再次郑重承诺：本人提交和现场出示的所有防疫材料（信息）均真实、有效，积极配合和服从考试防疫相关检查监测，无隐瞒或谎报旅居史、接触史、健康状况等疫情防控信息。如违反相关规定，自愿承担一切后果及法律责任（包括但不限于取消面试成绩）、接受相应处理。</w:t>
      </w:r>
    </w:p>
    <w:p w:rsidR="00C61893" w:rsidRDefault="00C61893" w:rsidP="00215B4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C61893" w:rsidRDefault="00C61893" w:rsidP="00215B4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C61893" w:rsidRDefault="00215B4B" w:rsidP="00215B4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承诺人：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身份证号：</w:t>
      </w:r>
    </w:p>
    <w:p w:rsidR="00C61893" w:rsidRDefault="00215B4B" w:rsidP="00215B4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</w:t>
      </w:r>
      <w:r>
        <w:rPr>
          <w:rFonts w:ascii="宋体" w:eastAsia="宋体" w:hAnsi="宋体" w:cs="Times New Roman"/>
          <w:sz w:val="32"/>
          <w:szCs w:val="32"/>
        </w:rPr>
        <w:t>202</w:t>
      </w:r>
      <w:r>
        <w:rPr>
          <w:rFonts w:ascii="宋体" w:eastAsia="宋体" w:hAnsi="宋体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宋体" w:eastAsia="宋体" w:hAnsi="宋体" w:cs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C61893" w:rsidSect="00215B4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5B37"/>
    <w:rsid w:val="00047D21"/>
    <w:rsid w:val="000C477C"/>
    <w:rsid w:val="000E6D06"/>
    <w:rsid w:val="00143200"/>
    <w:rsid w:val="001C2B90"/>
    <w:rsid w:val="001C338B"/>
    <w:rsid w:val="00200350"/>
    <w:rsid w:val="00215B4B"/>
    <w:rsid w:val="00245B37"/>
    <w:rsid w:val="002F6648"/>
    <w:rsid w:val="00346821"/>
    <w:rsid w:val="0035230F"/>
    <w:rsid w:val="003C0B0B"/>
    <w:rsid w:val="00472DB6"/>
    <w:rsid w:val="00494A46"/>
    <w:rsid w:val="004A7AC1"/>
    <w:rsid w:val="00526E42"/>
    <w:rsid w:val="005C7880"/>
    <w:rsid w:val="005F1B79"/>
    <w:rsid w:val="006A5E37"/>
    <w:rsid w:val="006B0C81"/>
    <w:rsid w:val="007017CD"/>
    <w:rsid w:val="00722B1E"/>
    <w:rsid w:val="007360F6"/>
    <w:rsid w:val="007727FA"/>
    <w:rsid w:val="007875E4"/>
    <w:rsid w:val="007D47A9"/>
    <w:rsid w:val="0081505F"/>
    <w:rsid w:val="008549DF"/>
    <w:rsid w:val="008A7A7A"/>
    <w:rsid w:val="008D23F2"/>
    <w:rsid w:val="009928C5"/>
    <w:rsid w:val="00AB21D3"/>
    <w:rsid w:val="00B56444"/>
    <w:rsid w:val="00BB533C"/>
    <w:rsid w:val="00BD15AE"/>
    <w:rsid w:val="00C61893"/>
    <w:rsid w:val="00C66A82"/>
    <w:rsid w:val="00CD4C4A"/>
    <w:rsid w:val="00E33ACE"/>
    <w:rsid w:val="00E35B0F"/>
    <w:rsid w:val="00E55EA4"/>
    <w:rsid w:val="00E7044C"/>
    <w:rsid w:val="00E80D1A"/>
    <w:rsid w:val="00ED29A3"/>
    <w:rsid w:val="00EF185F"/>
    <w:rsid w:val="00F9055A"/>
    <w:rsid w:val="48FA6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131AE5-5631-4889-A1C8-911DD939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黄永鸿</dc:creator>
  <cp:lastModifiedBy>赵敬清</cp:lastModifiedBy>
  <cp:revision>4</cp:revision>
  <cp:lastPrinted>2021-12-09T03:57:00Z</cp:lastPrinted>
  <dcterms:created xsi:type="dcterms:W3CDTF">2021-12-06T13:49:00Z</dcterms:created>
  <dcterms:modified xsi:type="dcterms:W3CDTF">2021-12-09T03:57:00Z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